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73" w:rsidRDefault="00FD2073" w:rsidP="00FD2073">
      <w:r>
        <w:rPr>
          <w:rFonts w:ascii="仿宋" w:eastAsia="仿宋" w:hAnsi="仿宋" w:cs="仿宋" w:hint="eastAsia"/>
          <w:color w:val="333333"/>
          <w:sz w:val="30"/>
          <w:szCs w:val="30"/>
        </w:rPr>
        <w:t>附件：</w:t>
      </w:r>
    </w:p>
    <w:p w:rsidR="00FD2073" w:rsidRDefault="00FD2073" w:rsidP="00FD2073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管理会计师（中级）专业能力考试</w:t>
      </w:r>
    </w:p>
    <w:p w:rsidR="00FD2073" w:rsidRDefault="00FD2073" w:rsidP="00FD2073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成绩复核申请表</w:t>
      </w:r>
    </w:p>
    <w:tbl>
      <w:tblPr>
        <w:tblStyle w:val="a6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2130"/>
        <w:gridCol w:w="2131"/>
        <w:gridCol w:w="2131"/>
      </w:tblGrid>
      <w:tr w:rsidR="00FD2073" w:rsidTr="00D404BB">
        <w:tc>
          <w:tcPr>
            <w:tcW w:w="2130" w:type="dxa"/>
          </w:tcPr>
          <w:p w:rsidR="00FD2073" w:rsidRDefault="00FD2073" w:rsidP="00D404B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    名</w:t>
            </w:r>
          </w:p>
        </w:tc>
        <w:tc>
          <w:tcPr>
            <w:tcW w:w="2130" w:type="dxa"/>
          </w:tcPr>
          <w:p w:rsidR="00FD2073" w:rsidRDefault="00FD2073" w:rsidP="00D404B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FD2073" w:rsidRDefault="00FD2073" w:rsidP="00D404B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性    别</w:t>
            </w:r>
          </w:p>
        </w:tc>
        <w:tc>
          <w:tcPr>
            <w:tcW w:w="2131" w:type="dxa"/>
          </w:tcPr>
          <w:p w:rsidR="00FD2073" w:rsidRDefault="00FD2073" w:rsidP="00D404BB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D2073" w:rsidTr="00D404BB">
        <w:tc>
          <w:tcPr>
            <w:tcW w:w="2130" w:type="dxa"/>
          </w:tcPr>
          <w:p w:rsidR="00FD2073" w:rsidRDefault="00FD2073" w:rsidP="00D404B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证件类型</w:t>
            </w:r>
          </w:p>
        </w:tc>
        <w:tc>
          <w:tcPr>
            <w:tcW w:w="2130" w:type="dxa"/>
          </w:tcPr>
          <w:p w:rsidR="00FD2073" w:rsidRDefault="00FD2073" w:rsidP="00D404B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FD2073" w:rsidRDefault="00FD2073" w:rsidP="00D404B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证件号码</w:t>
            </w:r>
          </w:p>
        </w:tc>
        <w:tc>
          <w:tcPr>
            <w:tcW w:w="2131" w:type="dxa"/>
          </w:tcPr>
          <w:p w:rsidR="00FD2073" w:rsidRDefault="00FD2073" w:rsidP="00D404BB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D2073" w:rsidTr="00D404BB">
        <w:tc>
          <w:tcPr>
            <w:tcW w:w="2130" w:type="dxa"/>
          </w:tcPr>
          <w:p w:rsidR="00FD2073" w:rsidRDefault="00FD2073" w:rsidP="00D404B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联系电话</w:t>
            </w:r>
          </w:p>
        </w:tc>
        <w:tc>
          <w:tcPr>
            <w:tcW w:w="2130" w:type="dxa"/>
          </w:tcPr>
          <w:p w:rsidR="00FD2073" w:rsidRDefault="00FD2073" w:rsidP="00D404B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FD2073" w:rsidRDefault="00FD2073" w:rsidP="00D404B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电子邮箱</w:t>
            </w:r>
          </w:p>
        </w:tc>
        <w:tc>
          <w:tcPr>
            <w:tcW w:w="2131" w:type="dxa"/>
          </w:tcPr>
          <w:p w:rsidR="00FD2073" w:rsidRDefault="00FD2073" w:rsidP="00D404BB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D2073" w:rsidTr="00D404BB">
        <w:tc>
          <w:tcPr>
            <w:tcW w:w="2130" w:type="dxa"/>
          </w:tcPr>
          <w:p w:rsidR="00FD2073" w:rsidRDefault="00FD2073" w:rsidP="00D404B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考试时间</w:t>
            </w:r>
          </w:p>
        </w:tc>
        <w:tc>
          <w:tcPr>
            <w:tcW w:w="2130" w:type="dxa"/>
          </w:tcPr>
          <w:p w:rsidR="00FD2073" w:rsidRDefault="00FD2073" w:rsidP="00D404B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FD2073" w:rsidRDefault="00FD2073" w:rsidP="00D404B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考试地区</w:t>
            </w:r>
          </w:p>
        </w:tc>
        <w:tc>
          <w:tcPr>
            <w:tcW w:w="2131" w:type="dxa"/>
          </w:tcPr>
          <w:p w:rsidR="00FD2073" w:rsidRDefault="00FD2073" w:rsidP="00D404BB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D2073" w:rsidTr="00D404BB">
        <w:tc>
          <w:tcPr>
            <w:tcW w:w="2130" w:type="dxa"/>
          </w:tcPr>
          <w:p w:rsidR="00FD2073" w:rsidRDefault="00FD2073" w:rsidP="00D404B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报名机构</w:t>
            </w:r>
          </w:p>
        </w:tc>
        <w:tc>
          <w:tcPr>
            <w:tcW w:w="6392" w:type="dxa"/>
            <w:gridSpan w:val="3"/>
          </w:tcPr>
          <w:p w:rsidR="00FD2073" w:rsidRDefault="00FD2073" w:rsidP="00D404BB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D2073" w:rsidTr="00D404BB">
        <w:trPr>
          <w:trHeight w:val="3744"/>
        </w:trPr>
        <w:tc>
          <w:tcPr>
            <w:tcW w:w="2130" w:type="dxa"/>
          </w:tcPr>
          <w:p w:rsidR="00FD2073" w:rsidRDefault="00FD2073" w:rsidP="00D404B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FD2073" w:rsidRDefault="00FD2073" w:rsidP="00D404B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成绩</w:t>
            </w:r>
          </w:p>
          <w:p w:rsidR="00FD2073" w:rsidRDefault="00FD2073" w:rsidP="00D404B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复核</w:t>
            </w:r>
          </w:p>
          <w:p w:rsidR="00FD2073" w:rsidRDefault="00FD2073" w:rsidP="00D404B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原因</w:t>
            </w:r>
          </w:p>
        </w:tc>
        <w:tc>
          <w:tcPr>
            <w:tcW w:w="6392" w:type="dxa"/>
            <w:gridSpan w:val="3"/>
          </w:tcPr>
          <w:p w:rsidR="00FD2073" w:rsidRDefault="00FD2073" w:rsidP="00D404BB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D2073" w:rsidTr="00D404BB">
        <w:trPr>
          <w:trHeight w:val="2914"/>
        </w:trPr>
        <w:tc>
          <w:tcPr>
            <w:tcW w:w="2130" w:type="dxa"/>
          </w:tcPr>
          <w:p w:rsidR="00FD2073" w:rsidRDefault="00FD2073" w:rsidP="00D404B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FD2073" w:rsidRDefault="00FD2073" w:rsidP="00D404B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答复</w:t>
            </w:r>
          </w:p>
          <w:p w:rsidR="00FD2073" w:rsidRDefault="00FD2073" w:rsidP="00D404B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意见</w:t>
            </w:r>
          </w:p>
        </w:tc>
        <w:tc>
          <w:tcPr>
            <w:tcW w:w="6392" w:type="dxa"/>
            <w:gridSpan w:val="3"/>
          </w:tcPr>
          <w:p w:rsidR="00FD2073" w:rsidRDefault="00FD2073" w:rsidP="00D404BB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D2073" w:rsidTr="00D404BB">
        <w:trPr>
          <w:trHeight w:val="1569"/>
        </w:trPr>
        <w:tc>
          <w:tcPr>
            <w:tcW w:w="2130" w:type="dxa"/>
          </w:tcPr>
          <w:p w:rsidR="00FD2073" w:rsidRDefault="00FD2073" w:rsidP="00D404B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FD2073" w:rsidRDefault="00FD2073" w:rsidP="00D404B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备注</w:t>
            </w:r>
          </w:p>
        </w:tc>
        <w:tc>
          <w:tcPr>
            <w:tcW w:w="6392" w:type="dxa"/>
            <w:gridSpan w:val="3"/>
          </w:tcPr>
          <w:p w:rsidR="00FD2073" w:rsidRDefault="00FD2073" w:rsidP="00D404BB">
            <w:pPr>
              <w:pStyle w:val="a5"/>
              <w:spacing w:before="0" w:beforeAutospacing="0" w:after="225" w:afterAutospacing="0" w:line="360" w:lineRule="auto"/>
              <w:rPr>
                <w:rFonts w:ascii="仿宋" w:eastAsia="仿宋" w:hAnsi="仿宋" w:cs="Arial"/>
                <w:sz w:val="21"/>
                <w:szCs w:val="21"/>
              </w:rPr>
            </w:pPr>
            <w:r>
              <w:rPr>
                <w:rFonts w:ascii="仿宋" w:eastAsia="仿宋" w:hAnsi="仿宋" w:cs="Arial" w:hint="eastAsia"/>
                <w:sz w:val="21"/>
                <w:szCs w:val="21"/>
              </w:rPr>
              <w:t>中</w:t>
            </w:r>
            <w:proofErr w:type="gramStart"/>
            <w:r>
              <w:rPr>
                <w:rFonts w:ascii="仿宋" w:eastAsia="仿宋" w:hAnsi="仿宋" w:cs="Arial" w:hint="eastAsia"/>
                <w:sz w:val="21"/>
                <w:szCs w:val="21"/>
              </w:rPr>
              <w:t>总协资格</w:t>
            </w:r>
            <w:proofErr w:type="gramEnd"/>
            <w:r>
              <w:rPr>
                <w:rFonts w:ascii="仿宋" w:eastAsia="仿宋" w:hAnsi="仿宋" w:cs="Arial" w:hint="eastAsia"/>
                <w:sz w:val="21"/>
                <w:szCs w:val="21"/>
              </w:rPr>
              <w:t>认证部联系方式：010 88191867</w:t>
            </w:r>
          </w:p>
          <w:p w:rsidR="00FD2073" w:rsidRDefault="00FD2073" w:rsidP="00D404BB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sz w:val="21"/>
                <w:szCs w:val="21"/>
              </w:rPr>
              <w:t>电子邮箱：renzheng@cacfo.com</w:t>
            </w:r>
          </w:p>
        </w:tc>
      </w:tr>
    </w:tbl>
    <w:p w:rsidR="00FD2073" w:rsidRDefault="00FD2073" w:rsidP="00FD2073">
      <w:pPr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p w:rsidR="00B43854" w:rsidRPr="00FD2073" w:rsidRDefault="00B43854"/>
    <w:sectPr w:rsidR="00B43854" w:rsidRPr="00FD2073" w:rsidSect="00B42503"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3B7" w:rsidRDefault="004363B7" w:rsidP="00FD2073">
      <w:r>
        <w:separator/>
      </w:r>
    </w:p>
  </w:endnote>
  <w:endnote w:type="continuationSeparator" w:id="0">
    <w:p w:rsidR="004363B7" w:rsidRDefault="004363B7" w:rsidP="00FD2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3B7" w:rsidRDefault="004363B7" w:rsidP="00FD2073">
      <w:r>
        <w:separator/>
      </w:r>
    </w:p>
  </w:footnote>
  <w:footnote w:type="continuationSeparator" w:id="0">
    <w:p w:rsidR="004363B7" w:rsidRDefault="004363B7" w:rsidP="00FD20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073"/>
    <w:rsid w:val="004363B7"/>
    <w:rsid w:val="00B43854"/>
    <w:rsid w:val="00FD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7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2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20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2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2073"/>
    <w:rPr>
      <w:sz w:val="18"/>
      <w:szCs w:val="18"/>
    </w:rPr>
  </w:style>
  <w:style w:type="paragraph" w:styleId="a5">
    <w:name w:val="Normal (Web)"/>
    <w:basedOn w:val="a"/>
    <w:rsid w:val="00FD20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qFormat/>
    <w:rsid w:val="00FD207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微软中国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2018-12-25T02:04:00Z</dcterms:created>
  <dcterms:modified xsi:type="dcterms:W3CDTF">2018-12-25T02:04:00Z</dcterms:modified>
</cp:coreProperties>
</file>